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85CB13" w14:textId="77777777" w:rsidR="00FD7D34" w:rsidRPr="00FD7D34" w:rsidRDefault="00FD7D34" w:rsidP="00FD7D34">
      <w:pPr>
        <w:spacing w:after="0" w:line="240" w:lineRule="auto"/>
        <w:ind w:left="5040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FD7D34"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  <w:t>Załącznik nr 9 do Zapytania ofertowego</w:t>
      </w:r>
    </w:p>
    <w:p w14:paraId="06CC7A49" w14:textId="77777777" w:rsidR="00FD7D34" w:rsidRPr="00FD7D34" w:rsidRDefault="00FD7D34" w:rsidP="00FD7D34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D7C0906" w14:textId="77777777" w:rsidR="00FD7D34" w:rsidRPr="00FD7D34" w:rsidRDefault="00FD7D34" w:rsidP="00FD7D34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4A732876" w14:textId="77777777" w:rsidR="00FD7D34" w:rsidRPr="00FD7D34" w:rsidRDefault="00FD7D34" w:rsidP="00FD7D34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FD7D34"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  <w:t>OŚWIADCZENIE</w:t>
      </w:r>
    </w:p>
    <w:p w14:paraId="3EE40551" w14:textId="77777777" w:rsidR="00FD7D34" w:rsidRPr="00FD7D34" w:rsidRDefault="00FD7D34" w:rsidP="00FD7D34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4CACD515" w14:textId="77777777" w:rsidR="00FD7D34" w:rsidRPr="00FD7D34" w:rsidRDefault="00FD7D34" w:rsidP="00FD7D3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FD7D34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 Niniejszym oświadczamy, iż spełniamy warunki udziału w postępowaniu, którego przedmiotem jest realizacja robót budowlanych w projekcie pn.: „</w:t>
      </w:r>
      <w:r w:rsidRPr="00FD7D34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Budowa i rozbudowa Stacji Uzdatniania Wody w miejscowości Jasionka</w:t>
      </w:r>
      <w:r w:rsidRPr="00FD7D34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”.</w:t>
      </w:r>
    </w:p>
    <w:p w14:paraId="1D776C9C" w14:textId="77777777" w:rsidR="00FD7D34" w:rsidRPr="00FD7D34" w:rsidRDefault="00FD7D34" w:rsidP="00FD7D3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098E5852" w14:textId="77777777" w:rsidR="00FD7D34" w:rsidRPr="00FD7D34" w:rsidRDefault="00FD7D34" w:rsidP="00FD7D34">
      <w:pPr>
        <w:spacing w:after="0" w:line="240" w:lineRule="auto"/>
        <w:jc w:val="both"/>
        <w:rPr>
          <w:rFonts w:ascii="Times New Roman" w:eastAsia="Calibri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FD7D34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Poniżej wykazujemy  spełnianie warunki dotyczących sytuacji ekonomicznej </w:t>
      </w:r>
      <w:r w:rsidRPr="00FD7D34">
        <w:rPr>
          <w:rFonts w:ascii="Times New Roman" w:eastAsia="Calibri" w:hAnsi="Times New Roman" w:cs="Times New Roman"/>
          <w:bCs/>
          <w:kern w:val="0"/>
          <w:sz w:val="20"/>
          <w:szCs w:val="20"/>
          <w:lang w:eastAsia="pl-PL"/>
          <w14:ligatures w14:val="none"/>
        </w:rPr>
        <w:t>w okresie ostatnich 3 lat obrotowych, a jeżeli okres prowadzenia działalności jest krótszy – w tym okresie osiągniecia:</w:t>
      </w:r>
    </w:p>
    <w:p w14:paraId="34DEE562" w14:textId="77777777" w:rsidR="00FD7D34" w:rsidRPr="00FD7D34" w:rsidRDefault="00FD7D34" w:rsidP="00FD7D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</w:p>
    <w:p w14:paraId="66129ECA" w14:textId="77777777" w:rsidR="00FD7D34" w:rsidRPr="00FD7D34" w:rsidRDefault="00FD7D34" w:rsidP="00FD7D34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FD7D34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średniorocznych przychodów netto ze sprzedaży w wysokości, co najmniej 10.000.000,00 PLN;  </w:t>
      </w:r>
    </w:p>
    <w:p w14:paraId="7362A271" w14:textId="77777777" w:rsidR="00FD7D34" w:rsidRPr="00FD7D34" w:rsidRDefault="00FD7D34" w:rsidP="00FD7D34">
      <w:pPr>
        <w:spacing w:after="0" w:line="240" w:lineRule="auto"/>
        <w:ind w:left="284" w:firstLine="142"/>
        <w:contextualSpacing/>
        <w:rPr>
          <w:rFonts w:ascii="Times New Roman" w:eastAsia="Tahoma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FD7D34">
        <w:rPr>
          <w:rFonts w:ascii="Times New Roman" w:eastAsia="Tahoma" w:hAnsi="Times New Roman" w:cs="Times New Roman"/>
          <w:i/>
          <w:kern w:val="0"/>
          <w:sz w:val="20"/>
          <w:szCs w:val="20"/>
          <w:lang w:eastAsia="pl-PL"/>
          <w14:ligatures w14:val="none"/>
        </w:rPr>
        <w:t>W przypadku wspólnego ubiegania się o zamówienie warunki w/w Wykonawcy mogą spełniać łącznie.</w:t>
      </w:r>
    </w:p>
    <w:p w14:paraId="29FEBAF2" w14:textId="77777777" w:rsidR="00FD7D34" w:rsidRPr="00FD7D34" w:rsidRDefault="00FD7D34" w:rsidP="00FD7D34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C568CFD" w14:textId="0305826A" w:rsidR="00FD7D34" w:rsidRPr="00FD7D34" w:rsidRDefault="00FD7D34" w:rsidP="00FD7D34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FD7D34"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  <w:t>Zamawiający zastrzega możliwość weryfikacji treści oświadczenia w trakcie badania oferty w odniesieniu do powszechnie dostępnych dokumentów. W przypadku stwierdzenia rozbieżności co do treści oświadczenia i dokumentów źródłowych, o których mowa powyżej</w:t>
      </w:r>
      <w:r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 </w:t>
      </w:r>
      <w:r w:rsidRPr="00FD7D34"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oferta wykonawcy podlegać będzie odrzuceniu. </w:t>
      </w:r>
    </w:p>
    <w:p w14:paraId="0F6B8CCC" w14:textId="77777777" w:rsidR="00FD7D34" w:rsidRPr="00FD7D34" w:rsidRDefault="00FD7D34" w:rsidP="00FD7D34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C051B25" w14:textId="77777777" w:rsidR="00FD7D34" w:rsidRPr="00FD7D34" w:rsidRDefault="00FD7D34" w:rsidP="00FD7D34">
      <w:pPr>
        <w:spacing w:after="0" w:line="240" w:lineRule="auto"/>
        <w:ind w:left="6480"/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</w:pPr>
      <w:r w:rsidRPr="00FD7D34"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  <w:t xml:space="preserve">Dokument powinien być opatrzony </w:t>
      </w:r>
    </w:p>
    <w:p w14:paraId="5AEF1449" w14:textId="77777777" w:rsidR="00FD7D34" w:rsidRPr="00FD7D34" w:rsidRDefault="00FD7D34" w:rsidP="00FD7D34">
      <w:pPr>
        <w:spacing w:after="0" w:line="240" w:lineRule="auto"/>
        <w:ind w:left="6480"/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</w:pPr>
      <w:r w:rsidRPr="00FD7D34"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  <w:t xml:space="preserve"> kwalifikowanym podpisem </w:t>
      </w:r>
    </w:p>
    <w:p w14:paraId="20EA170D" w14:textId="77777777" w:rsidR="00FD7D34" w:rsidRPr="00FD7D34" w:rsidRDefault="00FD7D34" w:rsidP="00FD7D34">
      <w:pPr>
        <w:spacing w:after="0" w:line="240" w:lineRule="auto"/>
        <w:ind w:left="6480"/>
        <w:jc w:val="both"/>
        <w:rPr>
          <w:rFonts w:ascii="Calibri Light" w:eastAsia="Calibri" w:hAnsi="Calibri Light" w:cs="Calibri Light"/>
          <w:kern w:val="0"/>
          <w:sz w:val="20"/>
          <w:szCs w:val="20"/>
          <w:lang w:eastAsia="pl-PL"/>
          <w14:ligatures w14:val="none"/>
        </w:rPr>
      </w:pPr>
      <w:r w:rsidRPr="00FD7D34"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  <w:t>elektronicznym</w:t>
      </w:r>
      <w:r w:rsidRPr="00FD7D34">
        <w:rPr>
          <w:rFonts w:ascii="Calibri Light" w:eastAsia="Calibri" w:hAnsi="Calibri Light" w:cs="Calibri Light"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</w:p>
    <w:p w14:paraId="4F832217" w14:textId="77777777" w:rsidR="00FD7D34" w:rsidRPr="00FD7D34" w:rsidRDefault="00FD7D34" w:rsidP="00FD7D34">
      <w:pPr>
        <w:spacing w:after="0" w:line="240" w:lineRule="auto"/>
        <w:jc w:val="both"/>
        <w:rPr>
          <w:rFonts w:eastAsia="Calibri" w:cstheme="minorHAnsi"/>
          <w:b/>
          <w:kern w:val="0"/>
          <w:lang w:eastAsia="pl-PL"/>
          <w14:ligatures w14:val="none"/>
        </w:rPr>
      </w:pPr>
    </w:p>
    <w:p w14:paraId="74BFBA6C" w14:textId="77777777" w:rsidR="00FD7D34" w:rsidRPr="00FD7D34" w:rsidRDefault="00FD7D34" w:rsidP="00FD7D34">
      <w:pPr>
        <w:spacing w:after="0" w:line="240" w:lineRule="auto"/>
        <w:rPr>
          <w:rFonts w:ascii="Calibri" w:eastAsia="Calibri" w:hAnsi="Calibri" w:cs="Calibri"/>
          <w:kern w:val="0"/>
          <w:sz w:val="20"/>
          <w:szCs w:val="20"/>
          <w:lang w:eastAsia="pl-PL"/>
          <w14:ligatures w14:val="none"/>
        </w:rPr>
      </w:pPr>
    </w:p>
    <w:p w14:paraId="6074D38D" w14:textId="77777777" w:rsidR="001D42C0" w:rsidRDefault="001D42C0"/>
    <w:sectPr w:rsidR="001D42C0" w:rsidSect="00FD7D34">
      <w:headerReference w:type="default" r:id="rId4"/>
      <w:footerReference w:type="default" r:id="rId5"/>
      <w:pgSz w:w="12240" w:h="15840"/>
      <w:pgMar w:top="57" w:right="1134" w:bottom="851" w:left="1418" w:header="454" w:footer="56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9229867"/>
      <w:docPartObj>
        <w:docPartGallery w:val="Page Numbers (Bottom of Page)"/>
        <w:docPartUnique/>
      </w:docPartObj>
    </w:sdtPr>
    <w:sdtContent>
      <w:p w14:paraId="22F283ED" w14:textId="77777777" w:rsidR="00FD7D34" w:rsidRDefault="00FD7D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CBBDD09" w14:textId="77777777" w:rsidR="00FD7D34" w:rsidRDefault="00FD7D34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FBAEA" w14:textId="77777777" w:rsidR="00FD7D34" w:rsidRPr="001D0098" w:rsidRDefault="00FD7D34" w:rsidP="007F19AE">
    <w:pPr>
      <w:pStyle w:val="Nagwek"/>
      <w:jc w:val="center"/>
    </w:pPr>
    <w:r w:rsidRPr="00393AA1">
      <w:rPr>
        <w:noProof/>
      </w:rPr>
      <w:drawing>
        <wp:inline distT="0" distB="0" distL="0" distR="0" wp14:anchorId="25752167" wp14:editId="198F2105">
          <wp:extent cx="5943600" cy="538638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386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D34"/>
    <w:rsid w:val="001D42C0"/>
    <w:rsid w:val="00732E34"/>
    <w:rsid w:val="008C735E"/>
    <w:rsid w:val="00A00A91"/>
    <w:rsid w:val="00FD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78F8"/>
  <w15:chartTrackingRefBased/>
  <w15:docId w15:val="{30800D31-F609-4DF3-91BD-F3B8D765B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7D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7D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7D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7D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7D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7D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7D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7D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7D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7D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7D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7D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7D3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7D3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7D3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7D3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7D3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7D3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7D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7D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7D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7D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7D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7D3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7D3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7D3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7D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7D3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7D3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D7D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D7D34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7D3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D7D34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880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UG</dc:creator>
  <cp:keywords/>
  <dc:description/>
  <cp:lastModifiedBy>UG UG</cp:lastModifiedBy>
  <cp:revision>1</cp:revision>
  <dcterms:created xsi:type="dcterms:W3CDTF">2025-12-17T12:58:00Z</dcterms:created>
  <dcterms:modified xsi:type="dcterms:W3CDTF">2025-12-17T12:59:00Z</dcterms:modified>
</cp:coreProperties>
</file>